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5B" w:rsidRDefault="00DF785B" w:rsidP="00DF785B">
      <w:pPr>
        <w:pStyle w:val="Heading1"/>
        <w:spacing w:before="0" w:after="0" w:line="240" w:lineRule="auto"/>
        <w:ind w:right="-72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3E7FC0" w:rsidRDefault="003E7FC0" w:rsidP="009725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5C4" w:rsidRPr="00B06A04" w:rsidRDefault="009725C4" w:rsidP="009725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A04">
        <w:rPr>
          <w:rFonts w:ascii="Times New Roman" w:hAnsi="Times New Roman"/>
          <w:b/>
          <w:sz w:val="28"/>
          <w:szCs w:val="28"/>
        </w:rPr>
        <w:t>HUMAN COMPUTER INTERACTION</w:t>
      </w:r>
      <w:r>
        <w:rPr>
          <w:rFonts w:ascii="Times New Roman" w:hAnsi="Times New Roman"/>
          <w:b/>
          <w:sz w:val="28"/>
          <w:szCs w:val="28"/>
        </w:rPr>
        <w:t xml:space="preserve"> (R13)</w:t>
      </w:r>
    </w:p>
    <w:p w:rsidR="009725C4" w:rsidRPr="00B06A04" w:rsidRDefault="009725C4" w:rsidP="009725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A04">
        <w:rPr>
          <w:rFonts w:ascii="Times New Roman" w:hAnsi="Times New Roman"/>
          <w:b/>
          <w:sz w:val="28"/>
          <w:szCs w:val="28"/>
        </w:rPr>
        <w:t>QUESTION BANK</w:t>
      </w: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4173">
        <w:rPr>
          <w:rFonts w:ascii="Times New Roman" w:hAnsi="Times New Roman"/>
          <w:b/>
          <w:sz w:val="24"/>
          <w:szCs w:val="24"/>
        </w:rPr>
        <w:t>UNIT-I</w:t>
      </w: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 xml:space="preserve">Define HCI. What is the importance of good design? 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 xml:space="preserve">Write the chronological history of GUI. 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A04">
        <w:rPr>
          <w:rFonts w:ascii="Times New Roman" w:hAnsi="Times New Roman"/>
          <w:sz w:val="24"/>
          <w:szCs w:val="24"/>
        </w:rPr>
        <w:t>Explain the general principle of User Interface design?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 xml:space="preserve">Explain the usability measures, which focus on efficiency, and satisfaction, to do practical evaluation 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>Explain about User-interface software tools</w:t>
      </w:r>
    </w:p>
    <w:p w:rsidR="009725C4" w:rsidRPr="00B06A04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A04">
        <w:rPr>
          <w:rFonts w:ascii="Times New Roman" w:hAnsi="Times New Roman"/>
          <w:sz w:val="24"/>
          <w:szCs w:val="24"/>
        </w:rPr>
        <w:t>Explain Shneiderman’s three pillars of design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 xml:space="preserve">Explain in detail about the usability measures. 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>Discuss the organizational design to support usability.</w:t>
      </w:r>
    </w:p>
    <w:p w:rsidR="009725C4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 xml:space="preserve">Discuss the usability goals for requirement analysis. </w:t>
      </w:r>
    </w:p>
    <w:p w:rsidR="009725C4" w:rsidRPr="0047472B" w:rsidRDefault="009725C4" w:rsidP="009725C4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472B">
        <w:rPr>
          <w:rFonts w:ascii="Times New Roman" w:hAnsi="Times New Roman"/>
          <w:sz w:val="24"/>
          <w:szCs w:val="24"/>
        </w:rPr>
        <w:t>Explain the six stages of LUCID development methodology.</w:t>
      </w:r>
    </w:p>
    <w:p w:rsidR="009725C4" w:rsidRDefault="009725C4" w:rsidP="009725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25C4" w:rsidRDefault="009725C4" w:rsidP="009725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4173">
        <w:rPr>
          <w:rFonts w:ascii="Times New Roman" w:hAnsi="Times New Roman"/>
          <w:b/>
          <w:sz w:val="24"/>
          <w:szCs w:val="24"/>
        </w:rPr>
        <w:t>UNIT-II</w:t>
      </w:r>
    </w:p>
    <w:p w:rsidR="009725C4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Task-related Menu Organization.</w:t>
      </w:r>
    </w:p>
    <w:p w:rsidR="009725C4" w:rsidRPr="00CC63C0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 xml:space="preserve">Explain about Menus for long lists </w:t>
      </w:r>
    </w:p>
    <w:p w:rsidR="009725C4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Explain the Form-filling design guidelines</w:t>
      </w:r>
    </w:p>
    <w:p w:rsidR="009725C4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content organization in detail.</w:t>
      </w:r>
    </w:p>
    <w:p w:rsidR="009725C4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Fast movement through Menus in detail.</w:t>
      </w:r>
    </w:p>
    <w:p w:rsidR="009725C4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about data entry with Menus.</w:t>
      </w:r>
    </w:p>
    <w:p w:rsidR="009725C4" w:rsidRDefault="009725C4" w:rsidP="009725C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725C4" w:rsidRPr="00CC63C0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192C">
        <w:rPr>
          <w:rFonts w:ascii="Times New Roman" w:hAnsi="Times New Roman"/>
          <w:sz w:val="24"/>
          <w:szCs w:val="24"/>
        </w:rPr>
        <w:t>Explain the various strategies for combining multiple Menus</w:t>
      </w:r>
    </w:p>
    <w:p w:rsidR="009725C4" w:rsidRPr="00CC63C0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 xml:space="preserve">Discuss the techniques available to accelerate the fast movement through menus. </w:t>
      </w:r>
    </w:p>
    <w:p w:rsidR="009725C4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Explain how the content organization issues in menus can be reviewed through design guidelines.</w:t>
      </w:r>
    </w:p>
    <w:p w:rsidR="009725C4" w:rsidRPr="000B4376" w:rsidRDefault="009725C4" w:rsidP="009725C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192C">
        <w:rPr>
          <w:rFonts w:ascii="Times New Roman" w:hAnsi="Times New Roman"/>
          <w:sz w:val="24"/>
          <w:szCs w:val="24"/>
        </w:rPr>
        <w:t>What are the application domains that exist for devices with small displays? Explain with examples</w:t>
      </w:r>
      <w:r>
        <w:rPr>
          <w:rFonts w:ascii="Times New Roman" w:hAnsi="Times New Roman"/>
          <w:sz w:val="24"/>
          <w:szCs w:val="24"/>
        </w:rPr>
        <w:t>.</w:t>
      </w: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4173">
        <w:rPr>
          <w:rFonts w:ascii="Times New Roman" w:hAnsi="Times New Roman"/>
          <w:b/>
          <w:sz w:val="24"/>
          <w:szCs w:val="24"/>
        </w:rPr>
        <w:t>UNIT-III</w:t>
      </w: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25C4" w:rsidRPr="00CC63C0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Explain the Command-Organization Strategies</w:t>
      </w:r>
      <w:r>
        <w:rPr>
          <w:rFonts w:ascii="Times New Roman" w:hAnsi="Times New Roman"/>
          <w:sz w:val="24"/>
          <w:szCs w:val="24"/>
        </w:rPr>
        <w:t>.</w:t>
      </w:r>
    </w:p>
    <w:p w:rsidR="009725C4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Explain the Speech and Auditory Interfaces</w:t>
      </w:r>
      <w:r>
        <w:rPr>
          <w:rFonts w:ascii="Times New Roman" w:hAnsi="Times New Roman"/>
          <w:sz w:val="24"/>
          <w:szCs w:val="24"/>
        </w:rPr>
        <w:t>.</w:t>
      </w:r>
    </w:p>
    <w:p w:rsidR="009725C4" w:rsidRPr="00CC63C0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use of Natural language in computing.</w:t>
      </w:r>
    </w:p>
    <w:p w:rsidR="009725C4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Discuss the guidelines for using abbreviations in Command Languages.</w:t>
      </w:r>
    </w:p>
    <w:p w:rsidR="009725C4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Interaction devices in detail</w:t>
      </w:r>
      <w:r w:rsidRPr="00CC63C0">
        <w:rPr>
          <w:rFonts w:ascii="Times New Roman" w:hAnsi="Times New Roman"/>
          <w:sz w:val="24"/>
          <w:szCs w:val="24"/>
        </w:rPr>
        <w:t xml:space="preserve"> </w:t>
      </w:r>
    </w:p>
    <w:p w:rsidR="009725C4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Speech and Auditory interfaces.</w:t>
      </w:r>
    </w:p>
    <w:p w:rsidR="009725C4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Small and Large Displays in detail.</w:t>
      </w:r>
    </w:p>
    <w:p w:rsidR="009725C4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A04">
        <w:rPr>
          <w:rFonts w:ascii="Times New Roman" w:hAnsi="Times New Roman"/>
          <w:sz w:val="24"/>
          <w:szCs w:val="24"/>
        </w:rPr>
        <w:t>Describe the Speech digitization and generation</w:t>
      </w:r>
    </w:p>
    <w:p w:rsidR="009725C4" w:rsidRPr="00CC63C0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6A04">
        <w:rPr>
          <w:rFonts w:ascii="Times New Roman" w:hAnsi="Times New Roman"/>
          <w:sz w:val="24"/>
          <w:szCs w:val="24"/>
        </w:rPr>
        <w:t>Explain the system</w:t>
      </w:r>
      <w:r>
        <w:rPr>
          <w:rFonts w:ascii="Times New Roman" w:hAnsi="Times New Roman"/>
          <w:sz w:val="24"/>
          <w:szCs w:val="24"/>
        </w:rPr>
        <w:t xml:space="preserve"> functionality to support users</w:t>
      </w:r>
      <w:r w:rsidRPr="00B06A04">
        <w:rPr>
          <w:rFonts w:ascii="Times New Roman" w:hAnsi="Times New Roman"/>
          <w:sz w:val="24"/>
          <w:szCs w:val="24"/>
        </w:rPr>
        <w:t xml:space="preserve"> tasks</w:t>
      </w:r>
    </w:p>
    <w:p w:rsidR="009725C4" w:rsidRPr="00CC63C0" w:rsidRDefault="009725C4" w:rsidP="009725C4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 xml:space="preserve">Explain briefly about the features of following key board layouts: </w:t>
      </w:r>
    </w:p>
    <w:p w:rsidR="009725C4" w:rsidRPr="00CC63C0" w:rsidRDefault="009725C4" w:rsidP="009725C4">
      <w:pPr>
        <w:spacing w:before="24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Pr="00CC63C0">
        <w:rPr>
          <w:rFonts w:ascii="Times New Roman" w:hAnsi="Times New Roman"/>
          <w:sz w:val="24"/>
          <w:szCs w:val="24"/>
        </w:rPr>
        <w:t>QWERTY layout (ii) DVORAK layout</w:t>
      </w: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25C4" w:rsidRDefault="009725C4" w:rsidP="009725C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25C4" w:rsidRDefault="009725C4" w:rsidP="009725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4173">
        <w:rPr>
          <w:rFonts w:ascii="Times New Roman" w:hAnsi="Times New Roman"/>
          <w:b/>
          <w:sz w:val="24"/>
          <w:szCs w:val="24"/>
        </w:rPr>
        <w:t>UNIT-IV</w:t>
      </w:r>
    </w:p>
    <w:p w:rsidR="009725C4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Quality of Service in detail.</w:t>
      </w:r>
    </w:p>
    <w:p w:rsidR="009725C4" w:rsidRPr="00CC63C0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 xml:space="preserve">Explain the Response-time guidelines </w:t>
      </w:r>
    </w:p>
    <w:p w:rsidR="009725C4" w:rsidRPr="00CC63C0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Explain the data-display guidelines suggested by Smith and Mosier</w:t>
      </w:r>
    </w:p>
    <w:p w:rsidR="009725C4" w:rsidRPr="00CC63C0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 xml:space="preserve">In presentation styles what is the role of error messages? </w:t>
      </w:r>
    </w:p>
    <w:p w:rsidR="009725C4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>Explain about readability guidelines for messages.</w:t>
      </w:r>
    </w:p>
    <w:p w:rsidR="009725C4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Balancing function and fashion in detail.</w:t>
      </w:r>
    </w:p>
    <w:p w:rsidR="009725C4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web page design in detail</w:t>
      </w:r>
      <w:r w:rsidRPr="00CC63C0">
        <w:rPr>
          <w:rFonts w:ascii="Times New Roman" w:hAnsi="Times New Roman"/>
          <w:sz w:val="24"/>
          <w:szCs w:val="24"/>
        </w:rPr>
        <w:t>.</w:t>
      </w:r>
    </w:p>
    <w:p w:rsidR="009725C4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window design in detail.</w:t>
      </w:r>
    </w:p>
    <w:p w:rsidR="009725C4" w:rsidRPr="00CC63C0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importance of color in design? Discuss in detail.</w:t>
      </w:r>
    </w:p>
    <w:p w:rsidR="009725C4" w:rsidRPr="00CC63C0" w:rsidRDefault="009725C4" w:rsidP="009725C4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63C0">
        <w:rPr>
          <w:rFonts w:ascii="Times New Roman" w:hAnsi="Times New Roman"/>
          <w:sz w:val="24"/>
          <w:szCs w:val="24"/>
        </w:rPr>
        <w:t xml:space="preserve">What is coordination? Discuss the important </w:t>
      </w:r>
      <w:r>
        <w:rPr>
          <w:rFonts w:ascii="Times New Roman" w:hAnsi="Times New Roman"/>
          <w:sz w:val="24"/>
          <w:szCs w:val="24"/>
        </w:rPr>
        <w:t>coordinations</w:t>
      </w:r>
      <w:r w:rsidRPr="00CC63C0">
        <w:rPr>
          <w:rFonts w:ascii="Times New Roman" w:hAnsi="Times New Roman"/>
          <w:sz w:val="24"/>
          <w:szCs w:val="24"/>
        </w:rPr>
        <w:t xml:space="preserve"> supported by interface developers for window design</w:t>
      </w:r>
    </w:p>
    <w:p w:rsidR="009725C4" w:rsidRPr="00F24173" w:rsidRDefault="009725C4" w:rsidP="009725C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4173">
        <w:rPr>
          <w:rFonts w:ascii="Times New Roman" w:hAnsi="Times New Roman"/>
          <w:b/>
          <w:sz w:val="24"/>
          <w:szCs w:val="24"/>
        </w:rPr>
        <w:t>UNIT-V</w:t>
      </w: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use documentation in detail.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importance of Online Help? Discuss in detail.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Online Vs Paper Documentation in detail.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reading from Paper Vs from Displays in detail.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shaping the content of the Documentation.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animated documentation?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online communities for user assistance?</w:t>
      </w:r>
    </w:p>
    <w:p w:rsidR="009725C4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4376">
        <w:rPr>
          <w:rFonts w:ascii="Times New Roman" w:hAnsi="Times New Roman"/>
          <w:sz w:val="24"/>
          <w:szCs w:val="24"/>
        </w:rPr>
        <w:lastRenderedPageBreak/>
        <w:t xml:space="preserve">Give the Taxonomy of user manuals, online help, and tutorials </w:t>
      </w:r>
    </w:p>
    <w:p w:rsidR="009725C4" w:rsidRPr="000B4376" w:rsidRDefault="009725C4" w:rsidP="009725C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725C4" w:rsidRPr="000B4376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4376">
        <w:rPr>
          <w:rFonts w:ascii="Times New Roman" w:hAnsi="Times New Roman"/>
          <w:sz w:val="24"/>
          <w:szCs w:val="24"/>
        </w:rPr>
        <w:t>Explain about online tutorials, demonstrations, and guides</w:t>
      </w:r>
    </w:p>
    <w:p w:rsidR="009725C4" w:rsidRPr="000B4376" w:rsidRDefault="009725C4" w:rsidP="009725C4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B4376">
        <w:rPr>
          <w:rFonts w:ascii="Times New Roman" w:hAnsi="Times New Roman"/>
          <w:sz w:val="24"/>
          <w:szCs w:val="24"/>
        </w:rPr>
        <w:t>Explain the appropriate milestones for the production of a manual.</w:t>
      </w: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4173">
        <w:rPr>
          <w:rFonts w:ascii="Times New Roman" w:hAnsi="Times New Roman"/>
          <w:b/>
          <w:sz w:val="24"/>
          <w:szCs w:val="24"/>
        </w:rPr>
        <w:t>UNIT-VI</w:t>
      </w: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information search in detail.</w:t>
      </w: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searching in Textual documents.</w:t>
      </w: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Multimedia document searching? Explain in detail.</w:t>
      </w: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advanced filtering? Explain in detail.</w:t>
      </w:r>
    </w:p>
    <w:p w:rsidR="009725C4" w:rsidRPr="003F0518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0518">
        <w:rPr>
          <w:rFonts w:ascii="Times New Roman" w:hAnsi="Times New Roman"/>
          <w:sz w:val="24"/>
          <w:szCs w:val="24"/>
        </w:rPr>
        <w:t>Explain the few alternatives to the form-filling query interface</w:t>
      </w:r>
      <w:r>
        <w:rPr>
          <w:rFonts w:ascii="Times New Roman" w:hAnsi="Times New Roman"/>
          <w:sz w:val="24"/>
          <w:szCs w:val="24"/>
        </w:rPr>
        <w:t>.</w:t>
      </w:r>
      <w:r w:rsidRPr="003F0518">
        <w:rPr>
          <w:rFonts w:ascii="Times New Roman" w:hAnsi="Times New Roman"/>
          <w:sz w:val="24"/>
          <w:szCs w:val="24"/>
        </w:rPr>
        <w:t xml:space="preserve"> </w:t>
      </w:r>
    </w:p>
    <w:p w:rsidR="009725C4" w:rsidRPr="003F0518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0518">
        <w:rPr>
          <w:rFonts w:ascii="Times New Roman" w:hAnsi="Times New Roman"/>
          <w:sz w:val="24"/>
          <w:szCs w:val="24"/>
        </w:rPr>
        <w:t>List the Data types by task taxonomy to identify visualization data types and the tasks that need to be supported</w:t>
      </w: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0518">
        <w:rPr>
          <w:rFonts w:ascii="Times New Roman" w:hAnsi="Times New Roman"/>
          <w:sz w:val="24"/>
          <w:szCs w:val="24"/>
        </w:rPr>
        <w:t xml:space="preserve">Explain the role of text messages for designing a successful user interface. </w:t>
      </w:r>
    </w:p>
    <w:p w:rsidR="009725C4" w:rsidRPr="003F0518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Information Visualization in detail.</w:t>
      </w: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0518">
        <w:rPr>
          <w:rFonts w:ascii="Times New Roman" w:hAnsi="Times New Roman"/>
          <w:sz w:val="24"/>
          <w:szCs w:val="24"/>
        </w:rPr>
        <w:t>Discuss the basic tasks that need to be supported for information visualization.</w:t>
      </w:r>
    </w:p>
    <w:p w:rsidR="009725C4" w:rsidRDefault="009725C4" w:rsidP="009725C4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challenges in Information Visualization. </w:t>
      </w:r>
    </w:p>
    <w:p w:rsidR="009725C4" w:rsidRPr="003F0518" w:rsidRDefault="009725C4" w:rsidP="009725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5C4" w:rsidRPr="00F24173" w:rsidRDefault="009725C4" w:rsidP="009725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785B" w:rsidRPr="008B73AD" w:rsidRDefault="00DF785B" w:rsidP="00DF785B">
      <w:pPr>
        <w:spacing w:after="0" w:line="240" w:lineRule="auto"/>
        <w:rPr>
          <w:sz w:val="4"/>
        </w:rPr>
      </w:pPr>
    </w:p>
    <w:sectPr w:rsidR="00DF785B" w:rsidRPr="008B73AD" w:rsidSect="00CC73E8">
      <w:headerReference w:type="default" r:id="rId7"/>
      <w:pgSz w:w="12240" w:h="15840"/>
      <w:pgMar w:top="-1620" w:right="1440" w:bottom="45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37" w:rsidRDefault="00445037" w:rsidP="009136A6">
      <w:pPr>
        <w:spacing w:after="0" w:line="240" w:lineRule="auto"/>
      </w:pPr>
      <w:r>
        <w:separator/>
      </w:r>
    </w:p>
  </w:endnote>
  <w:endnote w:type="continuationSeparator" w:id="1">
    <w:p w:rsidR="00445037" w:rsidRDefault="00445037" w:rsidP="0091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vue-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37" w:rsidRDefault="00445037" w:rsidP="009136A6">
      <w:pPr>
        <w:spacing w:after="0" w:line="240" w:lineRule="auto"/>
      </w:pPr>
      <w:r>
        <w:separator/>
      </w:r>
    </w:p>
  </w:footnote>
  <w:footnote w:type="continuationSeparator" w:id="1">
    <w:p w:rsidR="00445037" w:rsidRDefault="00445037" w:rsidP="0091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E8" w:rsidRPr="008B73AD" w:rsidRDefault="00CC73E8" w:rsidP="00CC73E8">
    <w:pPr>
      <w:tabs>
        <w:tab w:val="left" w:pos="1215"/>
      </w:tabs>
      <w:spacing w:after="0" w:line="240" w:lineRule="auto"/>
      <w:rPr>
        <w:rFonts w:ascii="Revue-Thin" w:hAnsi="Revue-Thin"/>
        <w:b/>
        <w:sz w:val="28"/>
        <w:szCs w:val="32"/>
      </w:rPr>
    </w:pPr>
    <w:r>
      <w:rPr>
        <w:rFonts w:ascii="Revue-Thin" w:hAnsi="Revue-Thin"/>
        <w:b/>
        <w:sz w:val="38"/>
        <w:szCs w:val="32"/>
      </w:rPr>
      <w:tab/>
    </w:r>
  </w:p>
  <w:p w:rsidR="00CC73E8" w:rsidRPr="00294E2A" w:rsidRDefault="00CC73E8" w:rsidP="00CC73E8">
    <w:pPr>
      <w:spacing w:after="0" w:line="240" w:lineRule="auto"/>
      <w:jc w:val="center"/>
      <w:rPr>
        <w:rFonts w:ascii="Revue-Thin" w:hAnsi="Revue-Thin"/>
        <w:b/>
        <w:sz w:val="38"/>
        <w:szCs w:val="32"/>
      </w:rPr>
    </w:pPr>
    <w:r>
      <w:rPr>
        <w:rFonts w:ascii="Revue-Thin" w:hAnsi="Revue-Thin"/>
        <w:b/>
        <w:noProof/>
        <w:sz w:val="38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27305</wp:posOffset>
          </wp:positionV>
          <wp:extent cx="647700" cy="590550"/>
          <wp:effectExtent l="19050" t="0" r="0" b="0"/>
          <wp:wrapNone/>
          <wp:docPr id="4" name="Picture 1" descr="1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4E2A">
      <w:rPr>
        <w:rFonts w:ascii="Revue-Thin" w:hAnsi="Revue-Thin"/>
        <w:b/>
        <w:sz w:val="38"/>
        <w:szCs w:val="32"/>
      </w:rPr>
      <w:t>SRI VASAVI ENGINEERING COLLEGE</w:t>
    </w:r>
  </w:p>
  <w:p w:rsidR="00CC73E8" w:rsidRPr="00294E2A" w:rsidRDefault="00CC73E8" w:rsidP="00CC73E8">
    <w:pPr>
      <w:spacing w:after="0" w:line="240" w:lineRule="auto"/>
      <w:jc w:val="center"/>
      <w:rPr>
        <w:rFonts w:ascii="Arial" w:hAnsi="Arial" w:cs="Arial"/>
        <w:b/>
        <w:sz w:val="24"/>
        <w:szCs w:val="18"/>
      </w:rPr>
    </w:pPr>
    <w:r w:rsidRPr="00294E2A">
      <w:rPr>
        <w:rFonts w:ascii="Arial" w:hAnsi="Arial" w:cs="Arial"/>
        <w:b/>
        <w:sz w:val="24"/>
        <w:szCs w:val="18"/>
      </w:rPr>
      <w:t>PEDATADEPALLI, TADEPALLIGUDEM-534 101</w:t>
    </w:r>
  </w:p>
  <w:p w:rsidR="00CC73E8" w:rsidRDefault="00CC73E8" w:rsidP="00CC73E8">
    <w:pPr>
      <w:spacing w:after="0" w:line="240" w:lineRule="auto"/>
      <w:jc w:val="center"/>
      <w:rPr>
        <w:rFonts w:ascii="Century Schoolbook" w:hAnsi="Century Schoolbook"/>
        <w:b/>
        <w:sz w:val="25"/>
        <w:szCs w:val="25"/>
      </w:rPr>
    </w:pPr>
    <w:r w:rsidRPr="001D4D31">
      <w:rPr>
        <w:rFonts w:ascii="Century Schoolbook" w:hAnsi="Century Schoolbook"/>
        <w:b/>
        <w:sz w:val="25"/>
        <w:szCs w:val="25"/>
      </w:rPr>
      <w:t>Department of Computer Science &amp; Engineering</w:t>
    </w:r>
  </w:p>
  <w:p w:rsidR="00CC73E8" w:rsidRPr="001228CC" w:rsidRDefault="00CC73E8" w:rsidP="00CC73E8">
    <w:pPr>
      <w:spacing w:after="0" w:line="240" w:lineRule="auto"/>
      <w:jc w:val="center"/>
      <w:rPr>
        <w:rFonts w:ascii="Century Schoolbook" w:hAnsi="Century Schoolbook"/>
        <w:b/>
        <w:sz w:val="7"/>
        <w:szCs w:val="25"/>
      </w:rPr>
    </w:pPr>
  </w:p>
  <w:tbl>
    <w:tblPr>
      <w:tblW w:w="10335" w:type="dxa"/>
      <w:tblInd w:w="-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335"/>
    </w:tblGrid>
    <w:tr w:rsidR="00CC73E8" w:rsidRPr="004F346C" w:rsidTr="00CC73E8">
      <w:trPr>
        <w:trHeight w:val="75"/>
      </w:trPr>
      <w:tc>
        <w:tcPr>
          <w:tcW w:w="1033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C73E8" w:rsidRPr="00220957" w:rsidRDefault="00CC73E8" w:rsidP="00CC73E8">
          <w:pPr>
            <w:spacing w:after="0" w:line="240" w:lineRule="auto"/>
            <w:jc w:val="center"/>
            <w:rPr>
              <w:rFonts w:ascii="Century Schoolbook" w:hAnsi="Century Schoolbook"/>
              <w:b/>
              <w:sz w:val="2"/>
              <w:szCs w:val="25"/>
            </w:rPr>
          </w:pPr>
        </w:p>
      </w:tc>
    </w:tr>
  </w:tbl>
  <w:p w:rsidR="00CC73E8" w:rsidRPr="00854B03" w:rsidRDefault="00CC73E8" w:rsidP="00CC73E8">
    <w:pPr>
      <w:pStyle w:val="Header"/>
      <w:tabs>
        <w:tab w:val="clear" w:pos="4680"/>
        <w:tab w:val="clear" w:pos="9360"/>
        <w:tab w:val="left" w:pos="1785"/>
      </w:tabs>
      <w:rPr>
        <w:sz w:val="1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813"/>
    <w:multiLevelType w:val="hybridMultilevel"/>
    <w:tmpl w:val="47A63BB8"/>
    <w:lvl w:ilvl="0" w:tplc="DF52F81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4765E"/>
    <w:multiLevelType w:val="hybridMultilevel"/>
    <w:tmpl w:val="DD4C3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10C"/>
    <w:multiLevelType w:val="hybridMultilevel"/>
    <w:tmpl w:val="88C69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1AB0"/>
    <w:multiLevelType w:val="hybridMultilevel"/>
    <w:tmpl w:val="04B04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3F12"/>
    <w:multiLevelType w:val="hybridMultilevel"/>
    <w:tmpl w:val="88C69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1AEC"/>
    <w:multiLevelType w:val="hybridMultilevel"/>
    <w:tmpl w:val="DAE06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77C5B"/>
    <w:multiLevelType w:val="hybridMultilevel"/>
    <w:tmpl w:val="04B04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3A9B"/>
    <w:multiLevelType w:val="hybridMultilevel"/>
    <w:tmpl w:val="88C69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B70F5"/>
    <w:multiLevelType w:val="hybridMultilevel"/>
    <w:tmpl w:val="6636C0B0"/>
    <w:lvl w:ilvl="0" w:tplc="DF52F81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D4B03"/>
    <w:multiLevelType w:val="hybridMultilevel"/>
    <w:tmpl w:val="57E8B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7458C"/>
    <w:multiLevelType w:val="hybridMultilevel"/>
    <w:tmpl w:val="04B04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85B"/>
    <w:rsid w:val="00033F6B"/>
    <w:rsid w:val="000A2E50"/>
    <w:rsid w:val="000B01DC"/>
    <w:rsid w:val="000F0D0A"/>
    <w:rsid w:val="000F10B3"/>
    <w:rsid w:val="000F53B4"/>
    <w:rsid w:val="00116F2F"/>
    <w:rsid w:val="0012115B"/>
    <w:rsid w:val="001A24DF"/>
    <w:rsid w:val="001A3539"/>
    <w:rsid w:val="001F3957"/>
    <w:rsid w:val="0024482D"/>
    <w:rsid w:val="00272D86"/>
    <w:rsid w:val="002769DF"/>
    <w:rsid w:val="002F14B3"/>
    <w:rsid w:val="002F1D36"/>
    <w:rsid w:val="003558FE"/>
    <w:rsid w:val="003D3C7B"/>
    <w:rsid w:val="003E7FC0"/>
    <w:rsid w:val="00414A47"/>
    <w:rsid w:val="00430574"/>
    <w:rsid w:val="00445037"/>
    <w:rsid w:val="00452512"/>
    <w:rsid w:val="004901F4"/>
    <w:rsid w:val="0051134B"/>
    <w:rsid w:val="005C5084"/>
    <w:rsid w:val="0060413F"/>
    <w:rsid w:val="006A360C"/>
    <w:rsid w:val="006C76B4"/>
    <w:rsid w:val="006D33E8"/>
    <w:rsid w:val="007479EC"/>
    <w:rsid w:val="007A69D8"/>
    <w:rsid w:val="007C4D4F"/>
    <w:rsid w:val="0082094B"/>
    <w:rsid w:val="008312A1"/>
    <w:rsid w:val="008876FF"/>
    <w:rsid w:val="008B4A94"/>
    <w:rsid w:val="009136A6"/>
    <w:rsid w:val="009244D8"/>
    <w:rsid w:val="009725C4"/>
    <w:rsid w:val="0097482B"/>
    <w:rsid w:val="009940D0"/>
    <w:rsid w:val="00997E2B"/>
    <w:rsid w:val="009B4CF3"/>
    <w:rsid w:val="00A01723"/>
    <w:rsid w:val="00AA1D44"/>
    <w:rsid w:val="00B33EDB"/>
    <w:rsid w:val="00B73463"/>
    <w:rsid w:val="00B7779D"/>
    <w:rsid w:val="00C47404"/>
    <w:rsid w:val="00C64E66"/>
    <w:rsid w:val="00CB0694"/>
    <w:rsid w:val="00CC73E8"/>
    <w:rsid w:val="00D173BD"/>
    <w:rsid w:val="00D54C9A"/>
    <w:rsid w:val="00D94186"/>
    <w:rsid w:val="00DE29C8"/>
    <w:rsid w:val="00DF6B58"/>
    <w:rsid w:val="00DF785B"/>
    <w:rsid w:val="00E32D7E"/>
    <w:rsid w:val="00E860D3"/>
    <w:rsid w:val="00E93289"/>
    <w:rsid w:val="00F75468"/>
    <w:rsid w:val="00FB0353"/>
    <w:rsid w:val="00F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F4"/>
  </w:style>
  <w:style w:type="paragraph" w:styleId="Heading1">
    <w:name w:val="heading 1"/>
    <w:basedOn w:val="Normal"/>
    <w:next w:val="Normal"/>
    <w:link w:val="Heading1Char"/>
    <w:uiPriority w:val="9"/>
    <w:qFormat/>
    <w:rsid w:val="00DF78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F785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785B"/>
    <w:rPr>
      <w:rFonts w:ascii="Calibri" w:eastAsia="Calibri" w:hAnsi="Calibri" w:cs="Times New Roman"/>
    </w:rPr>
  </w:style>
  <w:style w:type="paragraph" w:customStyle="1" w:styleId="Default">
    <w:name w:val="Default"/>
    <w:rsid w:val="00DF785B"/>
    <w:pPr>
      <w:autoSpaceDE w:val="0"/>
      <w:autoSpaceDN w:val="0"/>
      <w:adjustRightInd w:val="0"/>
      <w:spacing w:after="0" w:line="240" w:lineRule="auto"/>
    </w:pPr>
    <w:rPr>
      <w:rFonts w:ascii="Revue-Thin" w:eastAsia="Times New Roman" w:hAnsi="Revue-Thin" w:cs="Revue-Th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85B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85B"/>
    <w:pPr>
      <w:ind w:left="720"/>
      <w:contextualSpacing/>
    </w:pPr>
    <w:rPr>
      <w:lang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91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deo</dc:creator>
  <cp:lastModifiedBy>WebUser</cp:lastModifiedBy>
  <cp:revision>2</cp:revision>
  <cp:lastPrinted>2016-09-06T07:42:00Z</cp:lastPrinted>
  <dcterms:created xsi:type="dcterms:W3CDTF">2018-01-04T09:18:00Z</dcterms:created>
  <dcterms:modified xsi:type="dcterms:W3CDTF">2018-01-04T09:18:00Z</dcterms:modified>
</cp:coreProperties>
</file>